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DD" w:rsidRDefault="003B59DD" w:rsidP="003B59DD">
      <w:pPr>
        <w:adjustRightInd w:val="0"/>
        <w:snapToGrid w:val="0"/>
        <w:contextualSpacing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072BBA">
        <w:rPr>
          <w:rFonts w:ascii="方正小标宋简体" w:eastAsia="方正小标宋简体" w:hAnsi="仿宋" w:cs="Times New Roman" w:hint="eastAsia"/>
          <w:sz w:val="36"/>
          <w:szCs w:val="36"/>
        </w:rPr>
        <w:t>人参种质资源中长期保存中心项目申请表</w:t>
      </w:r>
    </w:p>
    <w:p w:rsidR="003B59DD" w:rsidRDefault="003B59DD" w:rsidP="003B59DD">
      <w:pPr>
        <w:adjustRightInd w:val="0"/>
        <w:snapToGrid w:val="0"/>
        <w:spacing w:line="240" w:lineRule="atLeast"/>
        <w:ind w:rightChars="-160" w:right="-336"/>
        <w:outlineLvl w:val="0"/>
        <w:rPr>
          <w:rFonts w:ascii="仿宋" w:eastAsia="仿宋" w:hAnsi="仿宋" w:cs="Times New Roman" w:hint="eastAsia"/>
          <w:sz w:val="28"/>
          <w:szCs w:val="28"/>
        </w:rPr>
      </w:pPr>
    </w:p>
    <w:p w:rsidR="003B59DD" w:rsidRPr="00BB13A9" w:rsidRDefault="003B59DD" w:rsidP="003B59DD">
      <w:pPr>
        <w:adjustRightInd w:val="0"/>
        <w:snapToGrid w:val="0"/>
        <w:spacing w:line="240" w:lineRule="atLeast"/>
        <w:ind w:rightChars="-160" w:right="-336"/>
        <w:outlineLvl w:val="0"/>
        <w:rPr>
          <w:rFonts w:ascii="仿宋" w:eastAsia="仿宋" w:hAnsi="仿宋"/>
          <w:sz w:val="28"/>
          <w:szCs w:val="28"/>
        </w:rPr>
      </w:pPr>
      <w:r w:rsidRPr="00BB13A9">
        <w:rPr>
          <w:rFonts w:ascii="仿宋" w:eastAsia="仿宋" w:hAnsi="仿宋" w:cs="Times New Roman" w:hint="eastAsia"/>
          <w:sz w:val="28"/>
          <w:szCs w:val="28"/>
        </w:rPr>
        <w:t>申报单位（公章）：</w:t>
      </w:r>
      <w:r w:rsidRPr="00BB13A9">
        <w:rPr>
          <w:rFonts w:ascii="仿宋" w:eastAsia="仿宋" w:hAnsi="仿宋" w:cs="Times New Roman"/>
          <w:sz w:val="28"/>
          <w:szCs w:val="28"/>
        </w:rPr>
        <w:t xml:space="preserve"> </w:t>
      </w:r>
      <w:r w:rsidRPr="00BB13A9">
        <w:rPr>
          <w:rFonts w:ascii="仿宋" w:eastAsia="仿宋" w:hAnsi="仿宋" w:cs="Times New Roman"/>
          <w:sz w:val="28"/>
          <w:szCs w:val="28"/>
          <w:u w:val="single"/>
        </w:rPr>
        <w:t xml:space="preserve">                                        </w:t>
      </w:r>
      <w:r w:rsidRPr="00BB13A9">
        <w:rPr>
          <w:rFonts w:ascii="仿宋" w:eastAsia="仿宋" w:hAnsi="仿宋" w:cs="Times New Roman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18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912"/>
        <w:gridCol w:w="851"/>
        <w:gridCol w:w="1555"/>
        <w:gridCol w:w="1422"/>
        <w:gridCol w:w="425"/>
        <w:gridCol w:w="1134"/>
        <w:gridCol w:w="1597"/>
      </w:tblGrid>
      <w:tr w:rsidR="003B59DD" w:rsidRPr="00BB13A9" w:rsidTr="009C3217">
        <w:trPr>
          <w:trHeight w:val="704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项目基本情况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3B59DD" w:rsidRPr="00BB13A9" w:rsidTr="009C3217">
        <w:trPr>
          <w:trHeight w:val="644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widowControl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ind w:leftChars="-77" w:left="-162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新建或扩建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ind w:leftChars="-77" w:left="-162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3B59DD" w:rsidRPr="00BB13A9" w:rsidTr="009C3217">
        <w:trPr>
          <w:trHeight w:val="756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widowControl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Default="003B59DD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保存种质</w:t>
            </w:r>
          </w:p>
          <w:p w:rsidR="003B59DD" w:rsidRPr="00BB13A9" w:rsidRDefault="003B59DD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种源数量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3B59DD" w:rsidRPr="00BB13A9" w:rsidTr="009C3217">
        <w:trPr>
          <w:trHeight w:val="764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widowControl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Default="003B59DD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种质收集</w:t>
            </w:r>
          </w:p>
          <w:p w:rsidR="003B59DD" w:rsidRPr="00BB13A9" w:rsidRDefault="003B59DD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主要地点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ind w:leftChars="-51" w:left="-107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  <w:tr w:rsidR="003B59DD" w:rsidRPr="00BB13A9" w:rsidTr="009C3217">
        <w:trPr>
          <w:trHeight w:val="2340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ind w:leftChars="-18" w:left="-38" w:rightChars="-25" w:right="-53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情况简介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D" w:rsidRPr="00BB13A9" w:rsidRDefault="003B59DD" w:rsidP="009C3217">
            <w:pPr>
              <w:snapToGrid w:val="0"/>
              <w:spacing w:line="240" w:lineRule="atLeast"/>
              <w:ind w:leftChars="-51" w:left="-107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</w:tr>
      <w:tr w:rsidR="003B59DD" w:rsidRPr="00BB13A9" w:rsidTr="009C3217">
        <w:trPr>
          <w:trHeight w:val="778"/>
        </w:trPr>
        <w:tc>
          <w:tcPr>
            <w:tcW w:w="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widowControl/>
              <w:jc w:val="left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造价或评估投资金额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B13A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B13A9">
              <w:rPr>
                <w:rFonts w:ascii="仿宋" w:eastAsia="仿宋" w:hAnsi="仿宋" w:cs="Times New Roman" w:hint="eastAsia"/>
                <w:sz w:val="28"/>
                <w:szCs w:val="28"/>
              </w:rPr>
              <w:t>万元</w:t>
            </w:r>
          </w:p>
        </w:tc>
      </w:tr>
      <w:tr w:rsidR="003B59DD" w:rsidRPr="00BB13A9" w:rsidTr="009C3217">
        <w:trPr>
          <w:trHeight w:val="88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申报单位性质</w:t>
            </w:r>
          </w:p>
          <w:p w:rsidR="003B59DD" w:rsidRPr="00BB13A9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（事业或企业）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ind w:leftChars="-49" w:left="-103" w:rightChars="-41" w:right="-86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sz w:val="28"/>
                <w:szCs w:val="28"/>
              </w:rPr>
              <w:t>法定代表人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B59DD" w:rsidRPr="00BB13A9" w:rsidTr="009C3217">
        <w:trPr>
          <w:trHeight w:val="68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3B59DD" w:rsidRPr="00BB13A9" w:rsidTr="009C3217">
        <w:trPr>
          <w:trHeight w:val="982"/>
        </w:trPr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Pr="00BB13A9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县</w:t>
            </w: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（市、区）</w:t>
            </w: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农业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>农村</w:t>
            </w: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（特产、人参）部门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9DD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市</w:t>
            </w:r>
            <w:r w:rsidRPr="00BB13A9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（州）</w:t>
            </w: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农业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>农村</w:t>
            </w: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（特产、人参）</w:t>
            </w:r>
          </w:p>
          <w:p w:rsidR="003B59DD" w:rsidRPr="00BB13A9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B13A9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部门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</w:tr>
      <w:tr w:rsidR="003B59DD" w:rsidRPr="00BB13A9" w:rsidTr="009C3217">
        <w:trPr>
          <w:trHeight w:val="2586"/>
        </w:trPr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9DD" w:rsidRPr="00BB13A9" w:rsidRDefault="003B59DD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B59DD" w:rsidRPr="00BB13A9" w:rsidRDefault="003B59DD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B59DD" w:rsidRPr="00BB13A9" w:rsidRDefault="003B59DD" w:rsidP="009C3217">
            <w:pPr>
              <w:widowControl/>
              <w:snapToGrid w:val="0"/>
              <w:spacing w:line="240" w:lineRule="atLeast"/>
              <w:ind w:firstLineChars="1550" w:firstLine="43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B59DD" w:rsidRPr="00BB13A9" w:rsidRDefault="003B59DD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sz w:val="28"/>
                <w:szCs w:val="28"/>
              </w:rPr>
              <w:t>负责人：</w:t>
            </w:r>
          </w:p>
          <w:p w:rsidR="003B59DD" w:rsidRPr="00BB13A9" w:rsidRDefault="003B59DD" w:rsidP="009C3217">
            <w:pPr>
              <w:widowControl/>
              <w:snapToGrid w:val="0"/>
              <w:spacing w:line="240" w:lineRule="atLeast"/>
              <w:ind w:firstLineChars="1550" w:firstLine="43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B59DD" w:rsidRPr="00BB13A9" w:rsidRDefault="003B59DD" w:rsidP="009C3217">
            <w:pPr>
              <w:widowControl/>
              <w:snapToGrid w:val="0"/>
              <w:spacing w:line="240" w:lineRule="atLeast"/>
              <w:ind w:firstLineChars="1100" w:firstLine="3080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盖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章）</w:t>
            </w:r>
          </w:p>
          <w:p w:rsidR="003B59DD" w:rsidRPr="00BB13A9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 xml:space="preserve">年  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月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 xml:space="preserve">  日</w:t>
            </w:r>
          </w:p>
          <w:p w:rsidR="003B59DD" w:rsidRPr="00BB13A9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9DD" w:rsidRPr="00BB13A9" w:rsidRDefault="003B59DD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B59DD" w:rsidRPr="00BB13A9" w:rsidRDefault="003B59DD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B59DD" w:rsidRPr="00BB13A9" w:rsidRDefault="003B59DD" w:rsidP="009C3217">
            <w:pPr>
              <w:widowControl/>
              <w:snapToGrid w:val="0"/>
              <w:spacing w:line="240" w:lineRule="atLeast"/>
              <w:ind w:firstLineChars="1550" w:firstLine="43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B59DD" w:rsidRPr="00BB13A9" w:rsidRDefault="003B59DD" w:rsidP="009C3217">
            <w:pPr>
              <w:widowControl/>
              <w:snapToGrid w:val="0"/>
              <w:spacing w:line="240" w:lineRule="atLeas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sz w:val="28"/>
                <w:szCs w:val="28"/>
              </w:rPr>
              <w:t>负责人：</w:t>
            </w:r>
          </w:p>
          <w:p w:rsidR="003B59DD" w:rsidRPr="00BB13A9" w:rsidRDefault="003B59DD" w:rsidP="009C3217">
            <w:pPr>
              <w:widowControl/>
              <w:snapToGrid w:val="0"/>
              <w:spacing w:line="240" w:lineRule="atLeast"/>
              <w:ind w:firstLineChars="1550" w:firstLine="434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B59DD" w:rsidRPr="00BB13A9" w:rsidRDefault="003B59DD" w:rsidP="009C3217">
            <w:pPr>
              <w:widowControl/>
              <w:snapToGrid w:val="0"/>
              <w:spacing w:line="240" w:lineRule="atLeast"/>
              <w:ind w:firstLineChars="950" w:firstLine="2660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/>
                <w:bCs/>
                <w:sz w:val="28"/>
                <w:szCs w:val="28"/>
              </w:rPr>
              <w:t>（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盖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章）</w:t>
            </w:r>
          </w:p>
          <w:p w:rsidR="003B59DD" w:rsidRPr="00BB13A9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 xml:space="preserve">年  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>月</w:t>
            </w:r>
            <w:r w:rsidRPr="00BB13A9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BB13A9"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  <w:t xml:space="preserve">  日</w:t>
            </w:r>
          </w:p>
          <w:p w:rsidR="003B59DD" w:rsidRPr="00BB13A9" w:rsidRDefault="003B59DD" w:rsidP="009C3217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</w:tbl>
    <w:p w:rsidR="00333385" w:rsidRPr="003B59DD" w:rsidRDefault="00333385"/>
    <w:sectPr w:rsidR="00333385" w:rsidRPr="003B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385" w:rsidRDefault="00333385" w:rsidP="003B59DD">
      <w:r>
        <w:separator/>
      </w:r>
    </w:p>
  </w:endnote>
  <w:endnote w:type="continuationSeparator" w:id="1">
    <w:p w:rsidR="00333385" w:rsidRDefault="00333385" w:rsidP="003B5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385" w:rsidRDefault="00333385" w:rsidP="003B59DD">
      <w:r>
        <w:separator/>
      </w:r>
    </w:p>
  </w:footnote>
  <w:footnote w:type="continuationSeparator" w:id="1">
    <w:p w:rsidR="00333385" w:rsidRDefault="00333385" w:rsidP="003B5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9DD"/>
    <w:rsid w:val="00333385"/>
    <w:rsid w:val="003B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9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2022-06-17T05:35:00Z</dcterms:created>
  <dcterms:modified xsi:type="dcterms:W3CDTF">2022-06-17T05:35:00Z</dcterms:modified>
</cp:coreProperties>
</file>