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32" w:rsidRPr="00072BBA" w:rsidRDefault="009D3132" w:rsidP="009D3132">
      <w:pPr>
        <w:adjustRightInd w:val="0"/>
        <w:snapToGrid w:val="0"/>
        <w:spacing w:line="360" w:lineRule="auto"/>
        <w:contextualSpacing/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 w:rsidRPr="00072BBA">
        <w:rPr>
          <w:rFonts w:ascii="方正小标宋简体" w:eastAsia="方正小标宋简体" w:hAnsi="仿宋" w:cs="Times New Roman" w:hint="eastAsia"/>
          <w:sz w:val="36"/>
          <w:szCs w:val="36"/>
        </w:rPr>
        <w:t>人参品种繁育及保护项目申请表</w:t>
      </w:r>
    </w:p>
    <w:p w:rsidR="009D3132" w:rsidRDefault="009D3132" w:rsidP="009D3132">
      <w:pPr>
        <w:adjustRightInd w:val="0"/>
        <w:snapToGrid w:val="0"/>
        <w:ind w:rightChars="-160" w:right="-336"/>
        <w:contextualSpacing/>
        <w:outlineLvl w:val="0"/>
        <w:rPr>
          <w:rFonts w:ascii="仿宋" w:eastAsia="仿宋" w:hAnsi="仿宋" w:cs="Times New Roman" w:hint="eastAsia"/>
          <w:sz w:val="28"/>
          <w:szCs w:val="28"/>
        </w:rPr>
      </w:pPr>
    </w:p>
    <w:p w:rsidR="009D3132" w:rsidRPr="00BB13A9" w:rsidRDefault="009D3132" w:rsidP="009D3132">
      <w:pPr>
        <w:adjustRightInd w:val="0"/>
        <w:snapToGrid w:val="0"/>
        <w:ind w:rightChars="-160" w:right="-336"/>
        <w:contextualSpacing/>
        <w:outlineLvl w:val="0"/>
        <w:rPr>
          <w:rFonts w:ascii="仿宋" w:eastAsia="仿宋" w:hAnsi="仿宋"/>
          <w:sz w:val="28"/>
          <w:szCs w:val="28"/>
        </w:rPr>
      </w:pPr>
      <w:r w:rsidRPr="00BB13A9">
        <w:rPr>
          <w:rFonts w:ascii="仿宋" w:eastAsia="仿宋" w:hAnsi="仿宋" w:cs="Times New Roman" w:hint="eastAsia"/>
          <w:sz w:val="28"/>
          <w:szCs w:val="28"/>
        </w:rPr>
        <w:t>申报单位（公章）：</w:t>
      </w:r>
      <w:r w:rsidRPr="00BB13A9">
        <w:rPr>
          <w:rFonts w:ascii="仿宋" w:eastAsia="仿宋" w:hAnsi="仿宋" w:cs="Times New Roman"/>
          <w:sz w:val="28"/>
          <w:szCs w:val="28"/>
          <w:u w:val="single"/>
        </w:rPr>
        <w:t xml:space="preserve">                                        </w:t>
      </w:r>
      <w:r w:rsidRPr="00BB13A9">
        <w:rPr>
          <w:rFonts w:ascii="仿宋" w:eastAsia="仿宋" w:hAnsi="仿宋" w:cs="Times New Roman"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XSpec="center" w:tblpY="188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841"/>
        <w:gridCol w:w="2411"/>
        <w:gridCol w:w="1846"/>
        <w:gridCol w:w="2729"/>
      </w:tblGrid>
      <w:tr w:rsidR="009D3132" w:rsidRPr="00BB13A9" w:rsidTr="009C3217">
        <w:trPr>
          <w:trHeight w:val="70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132" w:rsidRPr="00BB13A9" w:rsidRDefault="009D3132" w:rsidP="009C3217">
            <w:pPr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 w:rsidRPr="00BB13A9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项目基本情况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2" w:rsidRPr="00BB13A9" w:rsidRDefault="009D3132" w:rsidP="009C3217">
            <w:pPr>
              <w:snapToGrid w:val="0"/>
              <w:spacing w:line="240" w:lineRule="atLeast"/>
              <w:ind w:leftChars="-18" w:left="-38" w:rightChars="-25" w:right="-53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 w:rsidRPr="00BB13A9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2" w:rsidRPr="00BB13A9" w:rsidRDefault="009D3132" w:rsidP="009C3217">
            <w:pPr>
              <w:snapToGrid w:val="0"/>
              <w:spacing w:line="240" w:lineRule="atLeast"/>
              <w:ind w:leftChars="-51" w:left="-107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9D3132" w:rsidRPr="00BB13A9" w:rsidTr="009C3217">
        <w:trPr>
          <w:trHeight w:val="70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132" w:rsidRPr="00BB13A9" w:rsidRDefault="009D3132" w:rsidP="009C3217">
            <w:pPr>
              <w:widowControl/>
              <w:jc w:val="left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2" w:rsidRPr="00BB13A9" w:rsidRDefault="009D3132" w:rsidP="009C3217">
            <w:pPr>
              <w:snapToGrid w:val="0"/>
              <w:spacing w:line="240" w:lineRule="atLeast"/>
              <w:ind w:leftChars="-18" w:left="-38" w:rightChars="-25" w:right="-53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繁育品种名称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2" w:rsidRPr="00BB13A9" w:rsidRDefault="009D3132" w:rsidP="009C3217">
            <w:pPr>
              <w:snapToGrid w:val="0"/>
              <w:spacing w:line="240" w:lineRule="atLeast"/>
              <w:ind w:leftChars="-77" w:left="-162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2" w:rsidRPr="00BB13A9" w:rsidRDefault="009D3132" w:rsidP="009C3217">
            <w:pPr>
              <w:snapToGrid w:val="0"/>
              <w:spacing w:line="240" w:lineRule="atLeast"/>
              <w:ind w:leftChars="-77" w:left="-162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审定时间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2" w:rsidRPr="00BB13A9" w:rsidRDefault="009D3132" w:rsidP="009C3217">
            <w:pPr>
              <w:snapToGrid w:val="0"/>
              <w:spacing w:line="240" w:lineRule="atLeast"/>
              <w:ind w:leftChars="-77" w:left="-162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</w:tr>
      <w:tr w:rsidR="009D3132" w:rsidRPr="00BB13A9" w:rsidTr="009C3217">
        <w:trPr>
          <w:trHeight w:val="70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132" w:rsidRPr="00BB13A9" w:rsidRDefault="009D3132" w:rsidP="009C3217">
            <w:pPr>
              <w:widowControl/>
              <w:jc w:val="left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2" w:rsidRDefault="009D3132" w:rsidP="009C3217">
            <w:pPr>
              <w:snapToGrid w:val="0"/>
              <w:spacing w:line="240" w:lineRule="atLeast"/>
              <w:ind w:leftChars="-77" w:left="-162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通过</w:t>
            </w:r>
            <w:r w:rsidRPr="00FA6D6C"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国家植物新品种权及相关知识产权保护</w:t>
            </w:r>
            <w:r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2" w:rsidRPr="00BB13A9" w:rsidRDefault="009D3132" w:rsidP="009C3217">
            <w:pPr>
              <w:snapToGrid w:val="0"/>
              <w:spacing w:line="240" w:lineRule="atLeast"/>
              <w:ind w:leftChars="-77" w:left="-162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</w:tr>
      <w:tr w:rsidR="009D3132" w:rsidRPr="00BB13A9" w:rsidTr="009C3217">
        <w:trPr>
          <w:trHeight w:val="70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132" w:rsidRPr="00BB13A9" w:rsidRDefault="009D3132" w:rsidP="009C3217">
            <w:pPr>
              <w:widowControl/>
              <w:jc w:val="left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2" w:rsidRPr="00BB13A9" w:rsidRDefault="009D3132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 w:rsidRPr="00BB13A9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2" w:rsidRPr="00BB13A9" w:rsidRDefault="009D3132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2" w:rsidRPr="00BB13A9" w:rsidRDefault="009D3132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B13A9">
              <w:rPr>
                <w:rFonts w:ascii="仿宋" w:eastAsia="仿宋" w:hAnsi="仿宋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2" w:rsidRPr="00BB13A9" w:rsidRDefault="009D3132" w:rsidP="009C3217">
            <w:pPr>
              <w:snapToGrid w:val="0"/>
              <w:spacing w:line="240" w:lineRule="atLeast"/>
              <w:ind w:leftChars="-77" w:left="-162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</w:tr>
      <w:tr w:rsidR="009D3132" w:rsidRPr="00BB13A9" w:rsidTr="009C3217">
        <w:trPr>
          <w:trHeight w:val="839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132" w:rsidRPr="00BB13A9" w:rsidRDefault="009D3132" w:rsidP="009C3217">
            <w:pPr>
              <w:widowControl/>
              <w:jc w:val="left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2" w:rsidRPr="00BB13A9" w:rsidRDefault="009D3132" w:rsidP="009C3217">
            <w:pPr>
              <w:snapToGrid w:val="0"/>
              <w:spacing w:line="240" w:lineRule="atLeast"/>
              <w:ind w:leftChars="-18" w:left="-38" w:rightChars="-25" w:right="-53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基地</w:t>
            </w:r>
            <w:r w:rsidRPr="00BB13A9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2" w:rsidRPr="00BB13A9" w:rsidRDefault="009D3132" w:rsidP="009C3217">
            <w:pPr>
              <w:snapToGrid w:val="0"/>
              <w:spacing w:line="240" w:lineRule="atLeast"/>
              <w:ind w:leftChars="-51" w:left="-107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 xml:space="preserve">  </w:t>
            </w:r>
          </w:p>
        </w:tc>
      </w:tr>
      <w:tr w:rsidR="009D3132" w:rsidRPr="00BB13A9" w:rsidTr="009C3217">
        <w:trPr>
          <w:trHeight w:val="76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132" w:rsidRPr="00BB13A9" w:rsidRDefault="009D3132" w:rsidP="009C3217">
            <w:pPr>
              <w:widowControl/>
              <w:jc w:val="left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2" w:rsidRPr="00BB13A9" w:rsidRDefault="009D3132" w:rsidP="009C3217">
            <w:pPr>
              <w:snapToGrid w:val="0"/>
              <w:spacing w:line="240" w:lineRule="atLeast"/>
              <w:ind w:leftChars="-18" w:left="-38" w:rightChars="-25" w:right="-53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播种面积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2" w:rsidRPr="00BB13A9" w:rsidRDefault="009D3132" w:rsidP="009C3217">
            <w:pPr>
              <w:snapToGrid w:val="0"/>
              <w:spacing w:line="240" w:lineRule="atLeast"/>
              <w:ind w:leftChars="-51" w:left="-107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 xml:space="preserve">       亩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2" w:rsidRPr="00BB13A9" w:rsidRDefault="009D3132" w:rsidP="009C3217">
            <w:pPr>
              <w:snapToGrid w:val="0"/>
              <w:spacing w:line="240" w:lineRule="atLeast"/>
              <w:ind w:leftChars="-51" w:left="-107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预计鲜种产量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2" w:rsidRPr="00BB13A9" w:rsidRDefault="009D3132" w:rsidP="009C3217">
            <w:pPr>
              <w:snapToGrid w:val="0"/>
              <w:spacing w:line="240" w:lineRule="atLeast"/>
              <w:ind w:leftChars="-51" w:left="-107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 xml:space="preserve">         公斤/</w:t>
            </w:r>
            <w:r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亩</w:t>
            </w:r>
          </w:p>
        </w:tc>
      </w:tr>
      <w:tr w:rsidR="009D3132" w:rsidRPr="00BB13A9" w:rsidTr="009C3217">
        <w:trPr>
          <w:trHeight w:val="261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132" w:rsidRPr="00BB13A9" w:rsidRDefault="009D3132" w:rsidP="009C3217">
            <w:pPr>
              <w:widowControl/>
              <w:jc w:val="left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2" w:rsidRPr="00BB13A9" w:rsidRDefault="009D3132" w:rsidP="009C3217">
            <w:pPr>
              <w:snapToGrid w:val="0"/>
              <w:spacing w:line="240" w:lineRule="atLeast"/>
              <w:ind w:leftChars="-18" w:left="-38" w:rightChars="-25" w:right="-53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BB13A9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情况简介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32" w:rsidRPr="00BB13A9" w:rsidRDefault="009D3132" w:rsidP="009C3217">
            <w:pPr>
              <w:snapToGrid w:val="0"/>
              <w:spacing w:line="240" w:lineRule="atLeast"/>
              <w:ind w:leftChars="-51" w:left="-107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 xml:space="preserve">  </w:t>
            </w:r>
          </w:p>
        </w:tc>
      </w:tr>
      <w:tr w:rsidR="009D3132" w:rsidRPr="00BB13A9" w:rsidTr="009C3217">
        <w:trPr>
          <w:trHeight w:val="982"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2" w:rsidRPr="00BB13A9" w:rsidRDefault="009D3132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县</w:t>
            </w:r>
            <w:r w:rsidRPr="00BB13A9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（市、区）</w:t>
            </w:r>
            <w:r w:rsidRPr="00BB13A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农业</w:t>
            </w: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>农村</w:t>
            </w:r>
            <w:r w:rsidRPr="00BB13A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（特产、人参）部门</w:t>
            </w: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2" w:rsidRDefault="009D3132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市</w:t>
            </w:r>
            <w:r w:rsidRPr="00BB13A9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（州）</w:t>
            </w:r>
            <w:r w:rsidRPr="00BB13A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农业</w:t>
            </w: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>农村</w:t>
            </w:r>
            <w:r w:rsidRPr="00BB13A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（特产、人参）</w:t>
            </w:r>
          </w:p>
          <w:p w:rsidR="009D3132" w:rsidRPr="00BB13A9" w:rsidRDefault="009D3132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B13A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部门</w:t>
            </w: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>意见</w:t>
            </w:r>
          </w:p>
        </w:tc>
      </w:tr>
      <w:tr w:rsidR="009D3132" w:rsidRPr="00BB13A9" w:rsidTr="009C3217">
        <w:trPr>
          <w:trHeight w:val="2586"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32" w:rsidRPr="00BB13A9" w:rsidRDefault="009D3132" w:rsidP="009C3217">
            <w:pPr>
              <w:widowControl/>
              <w:snapToGrid w:val="0"/>
              <w:spacing w:line="240" w:lineRule="atLeas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9D3132" w:rsidRPr="00BB13A9" w:rsidRDefault="009D3132" w:rsidP="009C3217">
            <w:pPr>
              <w:widowControl/>
              <w:snapToGrid w:val="0"/>
              <w:spacing w:line="240" w:lineRule="atLeas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9D3132" w:rsidRPr="00BB13A9" w:rsidRDefault="009D3132" w:rsidP="009C3217">
            <w:pPr>
              <w:widowControl/>
              <w:snapToGrid w:val="0"/>
              <w:spacing w:line="240" w:lineRule="atLeast"/>
              <w:ind w:firstLineChars="1550" w:firstLine="434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9D3132" w:rsidRPr="00BB13A9" w:rsidRDefault="009D3132" w:rsidP="009C3217">
            <w:pPr>
              <w:widowControl/>
              <w:snapToGrid w:val="0"/>
              <w:spacing w:line="240" w:lineRule="atLeas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B13A9">
              <w:rPr>
                <w:rFonts w:ascii="仿宋" w:eastAsia="仿宋" w:hAnsi="仿宋"/>
                <w:bCs/>
                <w:sz w:val="28"/>
                <w:szCs w:val="28"/>
              </w:rPr>
              <w:t>负责人：</w:t>
            </w:r>
          </w:p>
          <w:p w:rsidR="009D3132" w:rsidRPr="00BB13A9" w:rsidRDefault="009D3132" w:rsidP="009C3217">
            <w:pPr>
              <w:widowControl/>
              <w:snapToGrid w:val="0"/>
              <w:spacing w:line="240" w:lineRule="atLeast"/>
              <w:ind w:firstLineChars="1550" w:firstLine="434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9D3132" w:rsidRPr="00BB13A9" w:rsidRDefault="009D3132" w:rsidP="009C3217">
            <w:pPr>
              <w:widowControl/>
              <w:snapToGrid w:val="0"/>
              <w:spacing w:line="240" w:lineRule="atLeast"/>
              <w:ind w:firstLineChars="1100" w:firstLine="3080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 w:rsidRPr="00BB13A9">
              <w:rPr>
                <w:rFonts w:ascii="仿宋" w:eastAsia="仿宋" w:hAnsi="仿宋"/>
                <w:bCs/>
                <w:sz w:val="28"/>
                <w:szCs w:val="28"/>
              </w:rPr>
              <w:t>（</w:t>
            </w: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盖</w:t>
            </w: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章）</w:t>
            </w:r>
          </w:p>
          <w:p w:rsidR="009D3132" w:rsidRPr="00BB13A9" w:rsidRDefault="009D3132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   </w:t>
            </w: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 xml:space="preserve">年  </w:t>
            </w: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月</w:t>
            </w: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 xml:space="preserve">  日</w:t>
            </w:r>
          </w:p>
          <w:p w:rsidR="009D3132" w:rsidRPr="00BB13A9" w:rsidRDefault="009D3132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132" w:rsidRPr="00BB13A9" w:rsidRDefault="009D3132" w:rsidP="009C3217">
            <w:pPr>
              <w:widowControl/>
              <w:snapToGrid w:val="0"/>
              <w:spacing w:line="240" w:lineRule="atLeas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9D3132" w:rsidRPr="00BB13A9" w:rsidRDefault="009D3132" w:rsidP="009C3217">
            <w:pPr>
              <w:widowControl/>
              <w:snapToGrid w:val="0"/>
              <w:spacing w:line="240" w:lineRule="atLeas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9D3132" w:rsidRPr="00BB13A9" w:rsidRDefault="009D3132" w:rsidP="009C3217">
            <w:pPr>
              <w:widowControl/>
              <w:snapToGrid w:val="0"/>
              <w:spacing w:line="240" w:lineRule="atLeast"/>
              <w:ind w:firstLineChars="1550" w:firstLine="434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9D3132" w:rsidRPr="00BB13A9" w:rsidRDefault="009D3132" w:rsidP="009C3217">
            <w:pPr>
              <w:widowControl/>
              <w:snapToGrid w:val="0"/>
              <w:spacing w:line="240" w:lineRule="atLeas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B13A9">
              <w:rPr>
                <w:rFonts w:ascii="仿宋" w:eastAsia="仿宋" w:hAnsi="仿宋"/>
                <w:bCs/>
                <w:sz w:val="28"/>
                <w:szCs w:val="28"/>
              </w:rPr>
              <w:t>负责人：</w:t>
            </w:r>
          </w:p>
          <w:p w:rsidR="009D3132" w:rsidRPr="00BB13A9" w:rsidRDefault="009D3132" w:rsidP="009C3217">
            <w:pPr>
              <w:widowControl/>
              <w:snapToGrid w:val="0"/>
              <w:spacing w:line="240" w:lineRule="atLeast"/>
              <w:ind w:firstLineChars="1550" w:firstLine="434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9D3132" w:rsidRPr="00BB13A9" w:rsidRDefault="009D3132" w:rsidP="009C3217">
            <w:pPr>
              <w:widowControl/>
              <w:snapToGrid w:val="0"/>
              <w:spacing w:line="240" w:lineRule="atLeast"/>
              <w:ind w:firstLineChars="950" w:firstLine="2660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 w:rsidRPr="00BB13A9">
              <w:rPr>
                <w:rFonts w:ascii="仿宋" w:eastAsia="仿宋" w:hAnsi="仿宋"/>
                <w:bCs/>
                <w:sz w:val="28"/>
                <w:szCs w:val="28"/>
              </w:rPr>
              <w:t>（</w:t>
            </w: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盖</w:t>
            </w: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章）</w:t>
            </w:r>
          </w:p>
          <w:p w:rsidR="009D3132" w:rsidRPr="00BB13A9" w:rsidRDefault="009D3132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   </w:t>
            </w: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 xml:space="preserve">年  </w:t>
            </w: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月</w:t>
            </w: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 xml:space="preserve">  日</w:t>
            </w:r>
          </w:p>
          <w:p w:rsidR="009D3132" w:rsidRPr="00BB13A9" w:rsidRDefault="009D3132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</w:tbl>
    <w:p w:rsidR="009D3132" w:rsidRPr="009D3132" w:rsidRDefault="009D3132" w:rsidP="009D3132">
      <w:pPr>
        <w:rPr>
          <w:rFonts w:ascii="仿宋" w:eastAsia="仿宋" w:hAnsi="仿宋"/>
          <w:sz w:val="32"/>
          <w:szCs w:val="32"/>
        </w:rPr>
      </w:pPr>
    </w:p>
    <w:sectPr w:rsidR="009D3132" w:rsidRPr="009D3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DD2" w:rsidRDefault="00674DD2" w:rsidP="009D3132">
      <w:r>
        <w:separator/>
      </w:r>
    </w:p>
  </w:endnote>
  <w:endnote w:type="continuationSeparator" w:id="1">
    <w:p w:rsidR="00674DD2" w:rsidRDefault="00674DD2" w:rsidP="009D3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DD2" w:rsidRDefault="00674DD2" w:rsidP="009D3132">
      <w:r>
        <w:separator/>
      </w:r>
    </w:p>
  </w:footnote>
  <w:footnote w:type="continuationSeparator" w:id="1">
    <w:p w:rsidR="00674DD2" w:rsidRDefault="00674DD2" w:rsidP="009D31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132"/>
    <w:rsid w:val="00674DD2"/>
    <w:rsid w:val="009D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3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31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3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31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2022-06-17T05:36:00Z</dcterms:created>
  <dcterms:modified xsi:type="dcterms:W3CDTF">2022-06-17T05:37:00Z</dcterms:modified>
</cp:coreProperties>
</file>